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92" w:rsidRDefault="00DF0F92" w:rsidP="00480F55">
      <w:pPr>
        <w:rPr>
          <w:lang w:val="ro-RO"/>
        </w:rPr>
      </w:pPr>
    </w:p>
    <w:p w:rsidR="00A217E8" w:rsidRPr="00A217E8" w:rsidRDefault="00A217E8" w:rsidP="00A217E8">
      <w:pPr>
        <w:spacing w:after="200" w:line="276" w:lineRule="auto"/>
        <w:jc w:val="center"/>
        <w:rPr>
          <w:rFonts w:ascii="Calibri" w:eastAsia="Calibri" w:hAnsi="Calibri"/>
          <w:b/>
          <w:sz w:val="32"/>
          <w:szCs w:val="32"/>
          <w:lang w:val="ro-RO"/>
        </w:rPr>
      </w:pPr>
      <w:r w:rsidRPr="00A217E8">
        <w:rPr>
          <w:rFonts w:ascii="Calibri" w:eastAsia="Calibri" w:hAnsi="Calibri"/>
          <w:b/>
          <w:sz w:val="32"/>
          <w:szCs w:val="32"/>
          <w:lang w:val="ro-RO"/>
        </w:rPr>
        <w:t>Registru evidenta valorificare deseuri dejectii Ferma 9 Gurghiu</w:t>
      </w:r>
    </w:p>
    <w:tbl>
      <w:tblPr>
        <w:tblW w:w="13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1395"/>
        <w:gridCol w:w="1053"/>
        <w:gridCol w:w="2066"/>
        <w:gridCol w:w="2066"/>
        <w:gridCol w:w="1872"/>
        <w:gridCol w:w="2287"/>
        <w:gridCol w:w="1800"/>
      </w:tblGrid>
      <w:tr w:rsidR="00A217E8" w:rsidRPr="00A217E8" w:rsidTr="00D70295">
        <w:trPr>
          <w:trHeight w:val="73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Nr.</w:t>
            </w:r>
          </w:p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Crt.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Luna,anul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D70295" w:rsidP="00A217E8">
            <w:pPr>
              <w:jc w:val="center"/>
              <w:rPr>
                <w:rFonts w:eastAsia="Calibri"/>
                <w:b/>
                <w:lang w:val="ro-RO"/>
              </w:rPr>
            </w:pPr>
            <w:r>
              <w:rPr>
                <w:rFonts w:eastAsia="Calibri"/>
                <w:b/>
                <w:lang w:val="ro-RO"/>
              </w:rPr>
              <w:t>Cantit</w:t>
            </w:r>
          </w:p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To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E9744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Societatea care preia dejectiile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Destinatia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Analiza dejectii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Rezultate determinari</w:t>
            </w:r>
          </w:p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mg/kg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b/>
                <w:lang w:val="ro-RO"/>
              </w:rPr>
            </w:pPr>
            <w:r w:rsidRPr="00A217E8">
              <w:rPr>
                <w:rFonts w:eastAsia="Calibri"/>
                <w:b/>
                <w:lang w:val="ro-RO"/>
              </w:rPr>
              <w:t>Laborator atestat</w:t>
            </w:r>
          </w:p>
        </w:tc>
      </w:tr>
      <w:tr w:rsidR="00A217E8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E8" w:rsidRPr="00A217E8" w:rsidRDefault="00A217E8" w:rsidP="00A217E8">
            <w:pPr>
              <w:jc w:val="center"/>
              <w:rPr>
                <w:rFonts w:eastAsia="Calibri"/>
                <w:lang w:val="ro-RO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E9744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Anul 201</w:t>
            </w:r>
            <w:r w:rsidR="00E97448">
              <w:rPr>
                <w:rFonts w:eastAsia="Calibri"/>
                <w:lang w:val="ro-RO"/>
              </w:rPr>
              <w:t>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E8" w:rsidRPr="00A217E8" w:rsidRDefault="00A217E8" w:rsidP="00A217E8">
            <w:pPr>
              <w:jc w:val="center"/>
              <w:rPr>
                <w:rFonts w:eastAsia="Calibri"/>
                <w:lang w:val="ro-RO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E8" w:rsidRPr="00A217E8" w:rsidRDefault="00A217E8" w:rsidP="00A217E8">
            <w:pPr>
              <w:jc w:val="center"/>
              <w:rPr>
                <w:rFonts w:eastAsia="Calibri"/>
                <w:lang w:val="ro-RO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E8" w:rsidRPr="00A217E8" w:rsidRDefault="00A217E8" w:rsidP="00A217E8">
            <w:pPr>
              <w:jc w:val="center"/>
              <w:rPr>
                <w:rFonts w:eastAsia="Calibri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eastAsia="Calibri"/>
                <w:sz w:val="20"/>
                <w:szCs w:val="20"/>
                <w:lang w:val="ro-RO"/>
              </w:rPr>
            </w:pPr>
            <w:r w:rsidRPr="00A217E8">
              <w:rPr>
                <w:rFonts w:eastAsia="Calibri"/>
                <w:sz w:val="20"/>
                <w:szCs w:val="20"/>
                <w:lang w:val="ro-RO"/>
              </w:rPr>
              <w:t xml:space="preserve">RI Nr. </w:t>
            </w:r>
          </w:p>
          <w:p w:rsidR="00A217E8" w:rsidRPr="00A217E8" w:rsidRDefault="00A217E8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sz w:val="20"/>
                <w:szCs w:val="20"/>
                <w:lang w:val="ro-RO"/>
              </w:rPr>
              <w:t>1605413/20.12.2016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rPr>
                <w:rFonts w:eastAsia="Calibri"/>
                <w:sz w:val="16"/>
                <w:szCs w:val="16"/>
                <w:lang w:val="ro-RO"/>
              </w:rPr>
            </w:pPr>
            <w:r w:rsidRPr="00A217E8">
              <w:rPr>
                <w:rFonts w:eastAsia="Calibri"/>
                <w:sz w:val="16"/>
                <w:szCs w:val="16"/>
                <w:lang w:val="ro-RO"/>
              </w:rPr>
              <w:t xml:space="preserve">Azotati = 126 mg/kg            ; </w:t>
            </w:r>
          </w:p>
          <w:p w:rsidR="00A217E8" w:rsidRPr="00A217E8" w:rsidRDefault="00A217E8" w:rsidP="00A217E8">
            <w:pPr>
              <w:rPr>
                <w:rFonts w:eastAsia="Calibri"/>
                <w:sz w:val="16"/>
                <w:szCs w:val="16"/>
                <w:lang w:val="ro-RO"/>
              </w:rPr>
            </w:pPr>
            <w:r w:rsidRPr="00A217E8">
              <w:rPr>
                <w:rFonts w:eastAsia="Calibri"/>
                <w:sz w:val="16"/>
                <w:szCs w:val="16"/>
                <w:lang w:val="ro-RO"/>
              </w:rPr>
              <w:t xml:space="preserve">azotiti = 1,23 mg/kg           ; </w:t>
            </w:r>
          </w:p>
          <w:p w:rsidR="00A217E8" w:rsidRPr="00A217E8" w:rsidRDefault="00A217E8" w:rsidP="00A217E8">
            <w:pPr>
              <w:rPr>
                <w:rFonts w:eastAsia="Calibri"/>
                <w:sz w:val="16"/>
                <w:szCs w:val="16"/>
                <w:lang w:val="ro-RO"/>
              </w:rPr>
            </w:pPr>
            <w:r w:rsidRPr="00A217E8">
              <w:rPr>
                <w:rFonts w:eastAsia="Calibri"/>
                <w:sz w:val="16"/>
                <w:szCs w:val="16"/>
                <w:lang w:val="ro-RO"/>
              </w:rPr>
              <w:t>N tot= 27100 mg/kg               ;</w:t>
            </w:r>
          </w:p>
          <w:p w:rsidR="00A217E8" w:rsidRPr="00A217E8" w:rsidRDefault="00A217E8" w:rsidP="00A217E8">
            <w:pPr>
              <w:rPr>
                <w:rFonts w:eastAsia="Calibri"/>
                <w:sz w:val="16"/>
                <w:szCs w:val="16"/>
                <w:lang w:val="ro-RO"/>
              </w:rPr>
            </w:pPr>
            <w:r w:rsidRPr="00A217E8">
              <w:rPr>
                <w:rFonts w:eastAsia="Calibri"/>
                <w:sz w:val="16"/>
                <w:szCs w:val="16"/>
                <w:lang w:val="ro-RO"/>
              </w:rPr>
              <w:t xml:space="preserve">Ptot=  576 mg/kg   ;                    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7E8" w:rsidRPr="00A217E8" w:rsidRDefault="00A217E8" w:rsidP="00A217E8">
            <w:pPr>
              <w:jc w:val="center"/>
              <w:rPr>
                <w:rFonts w:ascii="Calibri" w:eastAsia="Calibri" w:hAnsi="Calibri"/>
                <w:lang w:val="ro-RO"/>
              </w:rPr>
            </w:pPr>
            <w:r w:rsidRPr="00A217E8">
              <w:rPr>
                <w:rFonts w:ascii="Calibri" w:eastAsia="Calibri" w:hAnsi="Calibri"/>
                <w:sz w:val="32"/>
                <w:szCs w:val="32"/>
                <w:lang w:val="ro-RO"/>
              </w:rPr>
              <w:t>SC Wessling Romania srl</w:t>
            </w:r>
          </w:p>
        </w:tc>
      </w:tr>
      <w:tr w:rsidR="00670FFB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567A35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Ian. 201</w:t>
            </w:r>
            <w:r w:rsidR="00E97448">
              <w:rPr>
                <w:rFonts w:eastAsia="Calibri"/>
                <w:lang w:val="ro-RO"/>
              </w:rPr>
              <w:t>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A217E8">
            <w:pPr>
              <w:spacing w:after="200"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80043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80043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670FFB" w:rsidRPr="00A217E8" w:rsidTr="00D70295">
        <w:trPr>
          <w:trHeight w:val="5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Feb.</w:t>
            </w:r>
            <w:r w:rsidR="00E97448">
              <w:rPr>
                <w:rFonts w:eastAsia="Calibri"/>
                <w:lang w:val="ro-RO"/>
              </w:rPr>
              <w:t xml:space="preserve">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A217E8">
            <w:pPr>
              <w:spacing w:after="200"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80043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80043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670FFB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E97448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Mart.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E97448" w:rsidP="00A217E8">
            <w:pPr>
              <w:spacing w:after="200"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335,3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E97448" w:rsidP="00D70295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 xml:space="preserve">SC ISTRATE  </w:t>
            </w:r>
            <w:r w:rsidR="00D70295">
              <w:rPr>
                <w:rFonts w:eastAsia="Calibri"/>
                <w:lang w:val="ro-RO"/>
              </w:rPr>
              <w:t>SERVPROD</w:t>
            </w:r>
            <w:r>
              <w:rPr>
                <w:rFonts w:eastAsia="Calibri"/>
                <w:lang w:val="ro-RO"/>
              </w:rPr>
              <w:t xml:space="preserve">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E97448" w:rsidP="0080043F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</w:t>
            </w:r>
            <w:r w:rsidR="002313A3">
              <w:rPr>
                <w:rFonts w:eastAsia="Calibri"/>
                <w:lang w:val="ro-RO"/>
              </w:rPr>
              <w:t xml:space="preserve"> Valeni;</w:t>
            </w:r>
            <w:r>
              <w:rPr>
                <w:rFonts w:eastAsia="Calibri"/>
                <w:lang w:val="ro-RO"/>
              </w:rPr>
              <w:t xml:space="preserve">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D70295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April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spacing w:after="200" w:line="276" w:lineRule="auto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 185,7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C26A0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EB3976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D70295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Mai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spacing w:after="200" w:line="276" w:lineRule="auto"/>
              <w:jc w:val="center"/>
              <w:rPr>
                <w:rFonts w:eastAsia="Calibri"/>
                <w:lang w:val="en-US"/>
              </w:rPr>
            </w:pPr>
            <w:r>
              <w:t>389,9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C26A0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4934DF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4934D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4934DF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D70295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Iun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161,5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C26A0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675147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D70295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Iul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 xml:space="preserve">243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C26A0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CC1002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295" w:rsidRPr="00A217E8" w:rsidRDefault="00D70295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E455D2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E9744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Aug 201</w:t>
            </w:r>
            <w:r>
              <w:rPr>
                <w:rFonts w:eastAsia="Calibri"/>
                <w:lang w:val="ro-RO"/>
              </w:rPr>
              <w:t>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6A73DF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142,8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E455D2" w:rsidP="0091103A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E455D2" w:rsidP="0091103A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E455D2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Sept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7B0F8A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101,9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E455D2" w:rsidP="0091103A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E455D2" w:rsidP="0091103A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5D2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5D2" w:rsidRPr="00A217E8" w:rsidRDefault="00E455D2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FB2886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886" w:rsidRPr="00A217E8" w:rsidRDefault="00FB2886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10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886" w:rsidRPr="00A217E8" w:rsidRDefault="00FB2886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Oct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86" w:rsidRPr="00A217E8" w:rsidRDefault="007B0F8A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90,1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86" w:rsidRPr="00A217E8" w:rsidRDefault="00FB2886" w:rsidP="000B1527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SC ISTRATE  SERVPROD SRL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86" w:rsidRPr="00A217E8" w:rsidRDefault="00FB2886" w:rsidP="000B1527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Loc Seulia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86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86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886" w:rsidRPr="00A217E8" w:rsidRDefault="00FB2886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670FFB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11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E97448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Nov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491802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491802" w:rsidP="0080043F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491802" w:rsidP="0080043F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491802" w:rsidP="00B012E4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-</w:t>
            </w:r>
          </w:p>
        </w:tc>
      </w:tr>
      <w:tr w:rsidR="00CF06FD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6FD" w:rsidRPr="00A217E8" w:rsidRDefault="00CF06FD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6FD" w:rsidRPr="00A217E8" w:rsidRDefault="00CF06FD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Dec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A217E8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0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9E1125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9E1125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9E1125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9E1125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lang w:val="ro-RO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6FD" w:rsidRPr="00A217E8" w:rsidRDefault="00CF06FD" w:rsidP="00A217E8">
            <w:pPr>
              <w:jc w:val="center"/>
              <w:rPr>
                <w:rFonts w:ascii="Calibri" w:eastAsia="Calibri" w:hAnsi="Calibri"/>
                <w:lang w:val="ro-RO"/>
              </w:rPr>
            </w:pPr>
          </w:p>
        </w:tc>
      </w:tr>
      <w:tr w:rsidR="00670FFB" w:rsidRPr="00A217E8" w:rsidTr="00D70295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670FFB" w:rsidP="00A217E8">
            <w:pPr>
              <w:jc w:val="center"/>
              <w:rPr>
                <w:rFonts w:eastAsia="Calibri"/>
                <w:lang w:val="ro-RO"/>
              </w:rPr>
            </w:pPr>
            <w:r w:rsidRPr="00A217E8">
              <w:rPr>
                <w:rFonts w:eastAsia="Calibri"/>
                <w:lang w:val="ro-RO"/>
              </w:rPr>
              <w:t>13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FB" w:rsidRPr="00A217E8" w:rsidRDefault="00E97448" w:rsidP="00A217E8">
            <w:pPr>
              <w:jc w:val="center"/>
              <w:rPr>
                <w:rFonts w:eastAsia="Calibri"/>
                <w:b/>
                <w:lang w:val="ro-RO"/>
              </w:rPr>
            </w:pPr>
            <w:r>
              <w:rPr>
                <w:rFonts w:eastAsia="Calibri"/>
                <w:b/>
                <w:lang w:val="ro-RO"/>
              </w:rPr>
              <w:t>Total an 2019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7B0F8A" w:rsidP="00A217E8">
            <w:pPr>
              <w:jc w:val="center"/>
              <w:rPr>
                <w:rFonts w:eastAsia="Calibri"/>
                <w:b/>
                <w:lang w:val="ro-RO"/>
              </w:rPr>
            </w:pPr>
            <w:r>
              <w:rPr>
                <w:rFonts w:eastAsia="Calibri"/>
                <w:b/>
                <w:lang w:val="ro-RO"/>
              </w:rPr>
              <w:t>1650,2</w:t>
            </w:r>
            <w:bookmarkStart w:id="0" w:name="_GoBack"/>
            <w:bookmarkEnd w:id="0"/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4A790B" w:rsidRDefault="00670FFB" w:rsidP="0080043F">
            <w:pPr>
              <w:jc w:val="center"/>
              <w:rPr>
                <w:rFonts w:eastAsia="Calibri"/>
                <w:sz w:val="16"/>
                <w:szCs w:val="16"/>
                <w:lang w:val="ro-RO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80043F">
            <w:pPr>
              <w:jc w:val="center"/>
              <w:rPr>
                <w:rFonts w:eastAsia="Calibri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F744D7" w:rsidRDefault="00670FFB" w:rsidP="00647BE3">
            <w:pPr>
              <w:jc w:val="center"/>
              <w:rPr>
                <w:rFonts w:eastAsia="Calibri"/>
                <w:b/>
                <w:lang w:val="ro-RO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F744D7" w:rsidRDefault="00670FFB" w:rsidP="00647BE3">
            <w:pPr>
              <w:jc w:val="center"/>
              <w:rPr>
                <w:rFonts w:eastAsia="Calibri"/>
                <w:b/>
                <w:lang w:val="ro-RO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FB" w:rsidRPr="00A217E8" w:rsidRDefault="00670FFB" w:rsidP="00A217E8">
            <w:pPr>
              <w:jc w:val="center"/>
              <w:rPr>
                <w:rFonts w:ascii="Calibri" w:eastAsia="Calibri" w:hAnsi="Calibri"/>
                <w:lang w:val="ro-RO"/>
              </w:rPr>
            </w:pPr>
          </w:p>
        </w:tc>
      </w:tr>
    </w:tbl>
    <w:p w:rsidR="00A217E8" w:rsidRPr="00A217E8" w:rsidRDefault="00A217E8" w:rsidP="00A217E8">
      <w:pPr>
        <w:jc w:val="center"/>
        <w:rPr>
          <w:rFonts w:eastAsia="Calibri"/>
          <w:b/>
          <w:lang w:val="ro-RO"/>
        </w:rPr>
      </w:pPr>
      <w:r w:rsidRPr="00A217E8">
        <w:rPr>
          <w:rFonts w:eastAsia="Calibri"/>
          <w:b/>
          <w:lang w:val="ro-RO"/>
        </w:rPr>
        <w:t xml:space="preserve">  Intocmit,</w:t>
      </w:r>
    </w:p>
    <w:p w:rsidR="00A217E8" w:rsidRPr="00A217E8" w:rsidRDefault="00A217E8" w:rsidP="00A217E8">
      <w:pPr>
        <w:jc w:val="center"/>
        <w:rPr>
          <w:rFonts w:eastAsia="Calibri"/>
          <w:b/>
          <w:lang w:val="ro-RO"/>
        </w:rPr>
      </w:pPr>
      <w:r w:rsidRPr="00A217E8">
        <w:rPr>
          <w:rFonts w:eastAsia="Calibri"/>
          <w:b/>
          <w:lang w:val="ro-RO"/>
        </w:rPr>
        <w:t>Ing. Ciorbagiu Ioan</w:t>
      </w:r>
    </w:p>
    <w:p w:rsidR="00A217E8" w:rsidRPr="00A217E8" w:rsidRDefault="00A217E8" w:rsidP="00480F55">
      <w:pPr>
        <w:rPr>
          <w:lang w:val="ro-RO"/>
        </w:rPr>
      </w:pPr>
    </w:p>
    <w:sectPr w:rsidR="00A217E8" w:rsidRPr="00A217E8" w:rsidSect="002E1995">
      <w:pgSz w:w="11906" w:h="16838"/>
      <w:pgMar w:top="567" w:right="141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3F6E"/>
    <w:multiLevelType w:val="multilevel"/>
    <w:tmpl w:val="4598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D1222"/>
    <w:multiLevelType w:val="multilevel"/>
    <w:tmpl w:val="982C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A0E36"/>
    <w:multiLevelType w:val="multilevel"/>
    <w:tmpl w:val="9F0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935CE"/>
    <w:multiLevelType w:val="hybridMultilevel"/>
    <w:tmpl w:val="025E1A8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215B80"/>
    <w:multiLevelType w:val="multilevel"/>
    <w:tmpl w:val="24A6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23BD7"/>
    <w:multiLevelType w:val="multilevel"/>
    <w:tmpl w:val="FC68D0B6"/>
    <w:lvl w:ilvl="0">
      <w:start w:val="8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6">
    <w:nsid w:val="43D749FA"/>
    <w:multiLevelType w:val="hybridMultilevel"/>
    <w:tmpl w:val="16702546"/>
    <w:lvl w:ilvl="0" w:tplc="EF9276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14077E"/>
    <w:multiLevelType w:val="hybridMultilevel"/>
    <w:tmpl w:val="1958CC44"/>
    <w:lvl w:ilvl="0" w:tplc="EE806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4E8D8">
      <w:numFmt w:val="none"/>
      <w:lvlText w:val=""/>
      <w:lvlJc w:val="left"/>
      <w:pPr>
        <w:tabs>
          <w:tab w:val="num" w:pos="360"/>
        </w:tabs>
      </w:pPr>
    </w:lvl>
    <w:lvl w:ilvl="2" w:tplc="57D2700C">
      <w:numFmt w:val="none"/>
      <w:lvlText w:val=""/>
      <w:lvlJc w:val="left"/>
      <w:pPr>
        <w:tabs>
          <w:tab w:val="num" w:pos="360"/>
        </w:tabs>
      </w:pPr>
    </w:lvl>
    <w:lvl w:ilvl="3" w:tplc="E7809814">
      <w:numFmt w:val="none"/>
      <w:lvlText w:val=""/>
      <w:lvlJc w:val="left"/>
      <w:pPr>
        <w:tabs>
          <w:tab w:val="num" w:pos="360"/>
        </w:tabs>
      </w:pPr>
    </w:lvl>
    <w:lvl w:ilvl="4" w:tplc="E634F580">
      <w:numFmt w:val="none"/>
      <w:lvlText w:val=""/>
      <w:lvlJc w:val="left"/>
      <w:pPr>
        <w:tabs>
          <w:tab w:val="num" w:pos="360"/>
        </w:tabs>
      </w:pPr>
    </w:lvl>
    <w:lvl w:ilvl="5" w:tplc="CC30DB76">
      <w:numFmt w:val="none"/>
      <w:lvlText w:val=""/>
      <w:lvlJc w:val="left"/>
      <w:pPr>
        <w:tabs>
          <w:tab w:val="num" w:pos="360"/>
        </w:tabs>
      </w:pPr>
    </w:lvl>
    <w:lvl w:ilvl="6" w:tplc="C7A47E7C">
      <w:numFmt w:val="none"/>
      <w:lvlText w:val=""/>
      <w:lvlJc w:val="left"/>
      <w:pPr>
        <w:tabs>
          <w:tab w:val="num" w:pos="360"/>
        </w:tabs>
      </w:pPr>
    </w:lvl>
    <w:lvl w:ilvl="7" w:tplc="004489FC">
      <w:numFmt w:val="none"/>
      <w:lvlText w:val=""/>
      <w:lvlJc w:val="left"/>
      <w:pPr>
        <w:tabs>
          <w:tab w:val="num" w:pos="360"/>
        </w:tabs>
      </w:pPr>
    </w:lvl>
    <w:lvl w:ilvl="8" w:tplc="1430E78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F2"/>
    <w:rsid w:val="00004EB4"/>
    <w:rsid w:val="0001686B"/>
    <w:rsid w:val="000329D2"/>
    <w:rsid w:val="00044335"/>
    <w:rsid w:val="000B01A1"/>
    <w:rsid w:val="000B3686"/>
    <w:rsid w:val="000E02DA"/>
    <w:rsid w:val="000F0FAC"/>
    <w:rsid w:val="000F7BBF"/>
    <w:rsid w:val="00101668"/>
    <w:rsid w:val="001133B8"/>
    <w:rsid w:val="00124891"/>
    <w:rsid w:val="00151589"/>
    <w:rsid w:val="00184374"/>
    <w:rsid w:val="001A1971"/>
    <w:rsid w:val="001C323F"/>
    <w:rsid w:val="001C6471"/>
    <w:rsid w:val="001D7788"/>
    <w:rsid w:val="0020503E"/>
    <w:rsid w:val="00206FB0"/>
    <w:rsid w:val="00223311"/>
    <w:rsid w:val="002306AC"/>
    <w:rsid w:val="002313A3"/>
    <w:rsid w:val="002556F5"/>
    <w:rsid w:val="002B037C"/>
    <w:rsid w:val="002B19F3"/>
    <w:rsid w:val="002E1806"/>
    <w:rsid w:val="002E1995"/>
    <w:rsid w:val="00303CF6"/>
    <w:rsid w:val="00324951"/>
    <w:rsid w:val="00395B57"/>
    <w:rsid w:val="003F2AB4"/>
    <w:rsid w:val="00402198"/>
    <w:rsid w:val="00405F25"/>
    <w:rsid w:val="0041550A"/>
    <w:rsid w:val="00457A1D"/>
    <w:rsid w:val="00467322"/>
    <w:rsid w:val="0047464B"/>
    <w:rsid w:val="00480F55"/>
    <w:rsid w:val="00491802"/>
    <w:rsid w:val="004A10D5"/>
    <w:rsid w:val="004A790B"/>
    <w:rsid w:val="004E2C92"/>
    <w:rsid w:val="00510AF9"/>
    <w:rsid w:val="00522135"/>
    <w:rsid w:val="00537CEE"/>
    <w:rsid w:val="00547A65"/>
    <w:rsid w:val="005662C0"/>
    <w:rsid w:val="00567A35"/>
    <w:rsid w:val="00585464"/>
    <w:rsid w:val="005E3BA1"/>
    <w:rsid w:val="00631020"/>
    <w:rsid w:val="006573D0"/>
    <w:rsid w:val="00670FFB"/>
    <w:rsid w:val="00674E16"/>
    <w:rsid w:val="006A072A"/>
    <w:rsid w:val="006A73DF"/>
    <w:rsid w:val="006D1D70"/>
    <w:rsid w:val="006E3F2D"/>
    <w:rsid w:val="00702479"/>
    <w:rsid w:val="007266A4"/>
    <w:rsid w:val="00727280"/>
    <w:rsid w:val="00796C61"/>
    <w:rsid w:val="007B0F8A"/>
    <w:rsid w:val="007B3D3F"/>
    <w:rsid w:val="00827ACE"/>
    <w:rsid w:val="00846944"/>
    <w:rsid w:val="008478E6"/>
    <w:rsid w:val="008B5134"/>
    <w:rsid w:val="00954F2B"/>
    <w:rsid w:val="00961B77"/>
    <w:rsid w:val="00965C9B"/>
    <w:rsid w:val="009A35AF"/>
    <w:rsid w:val="00A217E8"/>
    <w:rsid w:val="00A35011"/>
    <w:rsid w:val="00A42A3C"/>
    <w:rsid w:val="00A50A5A"/>
    <w:rsid w:val="00A50CB7"/>
    <w:rsid w:val="00A73CC0"/>
    <w:rsid w:val="00A9140F"/>
    <w:rsid w:val="00AD1AE3"/>
    <w:rsid w:val="00B0654A"/>
    <w:rsid w:val="00B21022"/>
    <w:rsid w:val="00B34C89"/>
    <w:rsid w:val="00B45081"/>
    <w:rsid w:val="00B46701"/>
    <w:rsid w:val="00BD0B47"/>
    <w:rsid w:val="00BE1580"/>
    <w:rsid w:val="00C032E7"/>
    <w:rsid w:val="00C24752"/>
    <w:rsid w:val="00C47822"/>
    <w:rsid w:val="00C659F2"/>
    <w:rsid w:val="00CC2C02"/>
    <w:rsid w:val="00CF06FD"/>
    <w:rsid w:val="00D2487E"/>
    <w:rsid w:val="00D63CCF"/>
    <w:rsid w:val="00D65E7F"/>
    <w:rsid w:val="00D70295"/>
    <w:rsid w:val="00D862EF"/>
    <w:rsid w:val="00DD791A"/>
    <w:rsid w:val="00DF0F92"/>
    <w:rsid w:val="00DF663A"/>
    <w:rsid w:val="00E455D2"/>
    <w:rsid w:val="00E8749A"/>
    <w:rsid w:val="00E97448"/>
    <w:rsid w:val="00F614AB"/>
    <w:rsid w:val="00F744D7"/>
    <w:rsid w:val="00FB0711"/>
    <w:rsid w:val="00FB2886"/>
    <w:rsid w:val="00FC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9B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47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072A"/>
    <w:rPr>
      <w:color w:val="0000FF"/>
      <w:u w:val="single"/>
    </w:rPr>
  </w:style>
  <w:style w:type="character" w:customStyle="1" w:styleId="hps">
    <w:name w:val="hps"/>
    <w:basedOn w:val="DefaultParagraphFont"/>
    <w:rsid w:val="006A072A"/>
  </w:style>
  <w:style w:type="paragraph" w:styleId="NormalWeb">
    <w:name w:val="Normal (Web)"/>
    <w:basedOn w:val="Normal"/>
    <w:uiPriority w:val="99"/>
    <w:semiHidden/>
    <w:unhideWhenUsed/>
    <w:rsid w:val="00DF663A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8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cp:lastPrinted>2015-09-22T19:05:00Z</cp:lastPrinted>
  <dcterms:created xsi:type="dcterms:W3CDTF">2019-05-02T20:05:00Z</dcterms:created>
  <dcterms:modified xsi:type="dcterms:W3CDTF">2019-12-22T20:29:00Z</dcterms:modified>
</cp:coreProperties>
</file>